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6" w:rsidRPr="00784DF6" w:rsidRDefault="00784DF6" w:rsidP="00784DF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nl-NL"/>
        </w:rPr>
        <w:t>Stappenplan zinsdelen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1.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Zoek de persoonsvorm: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Maak de zin vragend (of verander de zin van tijd).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Zet een streep onder de persoonsvorm.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</w:r>
      <w:r w:rsidRPr="00784D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NL"/>
        </w:rPr>
        <w:t>LET OP: Alles wat al voor de persoonsvorm staat is 1 zinsdeel!!! Daar zet je geen strepen meer tussen.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2.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Doe de zinsdeelproef: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Welke zinsdelen kun je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voor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de persoonsvorm zetten terwijl je ook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>                                           nog een vrij normaal klinkende zin over houdt?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3.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>Zoek het onderwerp: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 Vraag Wie (soms: Wat) + Persoonsvorm? Let op: de gebiedende wijs heeft geen onderwerp. Bijvoorbeeld: “Loop naar de maan!”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 xml:space="preserve">4.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Het gezegde: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Zoek alle werkwoorden in de zin, inclusief de Persoonsvorm.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5.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Zoek het onderwerp: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Zet de PV van het enkelvoud in het meervoud of omgekeerd.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>                                        Het onderwerp verandert mee. Of stel de vraag: Wie/Wat + Gezegde.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 xml:space="preserve">6.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Zoek het lijdend voorwerp: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Stel de vraag: Wie/Wat + Gezegde + Onderwerp.</w:t>
      </w: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</w:p>
    <w:p w:rsidR="00784DF6" w:rsidRPr="00784DF6" w:rsidRDefault="00784DF6" w:rsidP="00784DF6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7.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Zoek het meewerkend voorwerp: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Stel de vraag: Aan wie + Gezegde + Onderwerp + LV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>.</w:t>
      </w:r>
    </w:p>
    <w:p w:rsidR="00784DF6" w:rsidRPr="00784DF6" w:rsidRDefault="00784DF6" w:rsidP="00784DF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 xml:space="preserve">8. </w:t>
      </w:r>
      <w:r w:rsidRPr="00784DF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nl-NL"/>
        </w:rPr>
        <w:t xml:space="preserve">Zoek de bijwoordelijke bepaling(en): 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Zoek naar zinsdelen die antwoord geven op vragen</w:t>
      </w:r>
      <w:r w:rsidRPr="00784D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br/>
        <w:t>                                                                   als: WAAR, WANNEER, HOE enz.</w:t>
      </w:r>
    </w:p>
    <w:p w:rsidR="006B7FEA" w:rsidRPr="00784DF6" w:rsidRDefault="006B7FEA">
      <w:pPr>
        <w:rPr>
          <w:sz w:val="24"/>
          <w:szCs w:val="24"/>
        </w:rPr>
      </w:pPr>
    </w:p>
    <w:sectPr w:rsidR="006B7FEA" w:rsidRPr="00784DF6" w:rsidSect="006B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4DF6"/>
    <w:rsid w:val="006B7FEA"/>
    <w:rsid w:val="007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F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84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320">
                  <w:marLeft w:val="374"/>
                  <w:marRight w:val="374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9DA1A4"/>
                            <w:left w:val="single" w:sz="8" w:space="0" w:color="9DA1A4"/>
                            <w:bottom w:val="single" w:sz="8" w:space="0" w:color="9DA1A4"/>
                            <w:right w:val="single" w:sz="8" w:space="0" w:color="9DA1A4"/>
                          </w:divBdr>
                          <w:divsChild>
                            <w:div w:id="7150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2446">
                                  <w:marLeft w:val="0"/>
                                  <w:marRight w:val="0"/>
                                  <w:marTop w:val="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2015-08-17T12:59:00Z</dcterms:created>
  <dcterms:modified xsi:type="dcterms:W3CDTF">2015-08-17T13:00:00Z</dcterms:modified>
</cp:coreProperties>
</file>